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2"/>
          <w:szCs w:val="22"/>
        </w:rPr>
      </w:pPr>
      <w:r w:rsidDel="00000000" w:rsidR="00000000" w:rsidRPr="00000000">
        <w:rPr>
          <w:rFonts w:ascii="Arial" w:cs="Arial" w:eastAsia="Arial" w:hAnsi="Arial"/>
          <w:sz w:val="20"/>
          <w:szCs w:val="20"/>
          <w:rtl w:val="0"/>
        </w:rPr>
        <w:t xml:space="preserve">Jan Pruski (ur. 1957 w Malborku) od lat mieszka i tworzy w Olsztynie. Jest to artysta niezwykle różnorodny, który wykorzystując szereg technik, najczęściej własnych, tworzy obrazy, grafiki, rzeźby, instalacje. Na swoim koncie ma wiele wystaw indywidualnych i zbiorowych zarówno w kraju jak i na arenie międzynarodowej, a jego prace znajdują się w licznych kolekcjach prywatnych w kraju i na świecie. </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Fonts w:ascii="Calibri" w:cs="Calibri" w:eastAsia="Calibri" w:hAnsi="Calibri"/>
          <w:sz w:val="22"/>
          <w:szCs w:val="22"/>
          <w:rtl w:val="0"/>
        </w:rPr>
        <w:t xml:space="preserve">Jan Pruski (born 1957 in Malbork) has been living and working in Olsztyn for years. He is an extremely diverse artist who uses several techniques, most often his own, to create paintings, graphics, sculptures, and installations. He has had many individual and group exhibitions both in Poland and internationally, and his works are in numerous private collections in Poland and around the world.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0a2xQWoZDvu2bhdpNJeYE4Y8w==">AMUW2mUIHKXYI64qHHgotpe/AwSL6Ndu+//a/PAkWHVYjogTVy9oWpoJGeRqJqSsgMUoWhPbcCNnv7axNXjKkCXUGe/QXX6FZPaNK482rsLaRryWhSUCno4=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